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C8" w:rsidRDefault="00A45AAC" w:rsidP="00A45AAC">
      <w:pPr>
        <w:jc w:val="center"/>
        <w:rPr>
          <w:sz w:val="48"/>
          <w:szCs w:val="48"/>
        </w:rPr>
      </w:pPr>
      <w:r>
        <w:rPr>
          <w:sz w:val="48"/>
          <w:szCs w:val="48"/>
        </w:rPr>
        <w:t>PENGUMUMAN</w:t>
      </w:r>
    </w:p>
    <w:p w:rsidR="00A45AAC" w:rsidRDefault="00A45AAC" w:rsidP="00A45AAC">
      <w:pPr>
        <w:jc w:val="center"/>
        <w:rPr>
          <w:sz w:val="48"/>
          <w:szCs w:val="48"/>
        </w:rPr>
      </w:pPr>
      <w:r>
        <w:rPr>
          <w:sz w:val="48"/>
          <w:szCs w:val="48"/>
        </w:rPr>
        <w:t>(</w:t>
      </w:r>
      <w:r w:rsidRPr="00A45AAC">
        <w:rPr>
          <w:color w:val="0070C0"/>
          <w:sz w:val="48"/>
          <w:szCs w:val="48"/>
        </w:rPr>
        <w:t>PEMBINAAN KARAKTER MAHASISWA</w:t>
      </w:r>
      <w:r>
        <w:rPr>
          <w:sz w:val="48"/>
          <w:szCs w:val="48"/>
        </w:rPr>
        <w:t>)</w:t>
      </w:r>
    </w:p>
    <w:p w:rsidR="008C2FA2" w:rsidRDefault="008C2FA2" w:rsidP="00A45AAC">
      <w:pPr>
        <w:jc w:val="center"/>
        <w:rPr>
          <w:sz w:val="48"/>
          <w:szCs w:val="48"/>
        </w:rPr>
      </w:pPr>
    </w:p>
    <w:p w:rsidR="008C2FA2" w:rsidRDefault="008C2FA2" w:rsidP="00A86CA4">
      <w:pPr>
        <w:tabs>
          <w:tab w:val="left" w:pos="7560"/>
        </w:tabs>
        <w:ind w:left="-540" w:right="-450"/>
        <w:jc w:val="both"/>
        <w:rPr>
          <w:sz w:val="40"/>
          <w:szCs w:val="40"/>
        </w:rPr>
      </w:pPr>
      <w:r>
        <w:rPr>
          <w:sz w:val="40"/>
          <w:szCs w:val="40"/>
        </w:rPr>
        <w:t>DIBERITAHUKAN KEPADA SELURUH MAHASI</w:t>
      </w:r>
      <w:bookmarkStart w:id="0" w:name="_GoBack"/>
      <w:bookmarkEnd w:id="0"/>
      <w:r>
        <w:rPr>
          <w:sz w:val="40"/>
          <w:szCs w:val="40"/>
        </w:rPr>
        <w:t>SWA</w:t>
      </w:r>
      <w:r w:rsidR="00C67CFA">
        <w:rPr>
          <w:sz w:val="40"/>
          <w:szCs w:val="40"/>
        </w:rPr>
        <w:t>/I</w:t>
      </w:r>
      <w:r>
        <w:rPr>
          <w:sz w:val="40"/>
          <w:szCs w:val="40"/>
        </w:rPr>
        <w:t xml:space="preserve"> STIE SYARIAH BENGKALIS, HARUS HADIR PADA:</w:t>
      </w:r>
    </w:p>
    <w:p w:rsidR="008C2FA2" w:rsidRDefault="008C2FA2" w:rsidP="008C2FA2">
      <w:pPr>
        <w:ind w:left="-540" w:right="-450"/>
        <w:jc w:val="both"/>
        <w:rPr>
          <w:sz w:val="40"/>
          <w:szCs w:val="40"/>
        </w:rPr>
      </w:pPr>
    </w:p>
    <w:tbl>
      <w:tblPr>
        <w:tblStyle w:val="TableGrid"/>
        <w:tblW w:w="10458" w:type="dxa"/>
        <w:tblInd w:w="-540" w:type="dxa"/>
        <w:tblLook w:val="04A0" w:firstRow="1" w:lastRow="0" w:firstColumn="1" w:lastColumn="0" w:noHBand="0" w:noVBand="1"/>
      </w:tblPr>
      <w:tblGrid>
        <w:gridCol w:w="2538"/>
        <w:gridCol w:w="270"/>
        <w:gridCol w:w="7650"/>
      </w:tblGrid>
      <w:tr w:rsidR="008C2FA2" w:rsidTr="00D63484">
        <w:tc>
          <w:tcPr>
            <w:tcW w:w="2538" w:type="dxa"/>
          </w:tcPr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HARI/TGL</w:t>
            </w:r>
          </w:p>
        </w:tc>
        <w:tc>
          <w:tcPr>
            <w:tcW w:w="270" w:type="dxa"/>
          </w:tcPr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7650" w:type="dxa"/>
          </w:tcPr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KAMIS/13 APRIL 2017</w:t>
            </w:r>
          </w:p>
        </w:tc>
      </w:tr>
      <w:tr w:rsidR="008C2FA2" w:rsidTr="00D63484">
        <w:tc>
          <w:tcPr>
            <w:tcW w:w="2538" w:type="dxa"/>
          </w:tcPr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JAM</w:t>
            </w:r>
          </w:p>
        </w:tc>
        <w:tc>
          <w:tcPr>
            <w:tcW w:w="270" w:type="dxa"/>
          </w:tcPr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7650" w:type="dxa"/>
          </w:tcPr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REGULER A : 08.00 – SELESAI</w:t>
            </w:r>
          </w:p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REGULER B : 17.00 – SELESAI </w:t>
            </w:r>
          </w:p>
        </w:tc>
      </w:tr>
      <w:tr w:rsidR="008C2FA2" w:rsidTr="00D63484">
        <w:tc>
          <w:tcPr>
            <w:tcW w:w="2538" w:type="dxa"/>
          </w:tcPr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TEMPAT </w:t>
            </w:r>
          </w:p>
        </w:tc>
        <w:tc>
          <w:tcPr>
            <w:tcW w:w="270" w:type="dxa"/>
          </w:tcPr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7650" w:type="dxa"/>
          </w:tcPr>
          <w:p w:rsidR="008C2FA2" w:rsidRDefault="008C2FA2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AULA STIE SYARIAH BENGKALIS</w:t>
            </w:r>
          </w:p>
        </w:tc>
      </w:tr>
      <w:tr w:rsidR="00D63484" w:rsidTr="00D63484">
        <w:tc>
          <w:tcPr>
            <w:tcW w:w="2538" w:type="dxa"/>
          </w:tcPr>
          <w:p w:rsidR="00D63484" w:rsidRDefault="00D63484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AGENDA</w:t>
            </w:r>
          </w:p>
        </w:tc>
        <w:tc>
          <w:tcPr>
            <w:tcW w:w="270" w:type="dxa"/>
          </w:tcPr>
          <w:p w:rsidR="00D63484" w:rsidRDefault="00D63484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7650" w:type="dxa"/>
          </w:tcPr>
          <w:p w:rsidR="00D63484" w:rsidRDefault="00D63484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PEMBINAAN KARAKTER MAHASISWA</w:t>
            </w:r>
          </w:p>
        </w:tc>
      </w:tr>
      <w:tr w:rsidR="00D63484" w:rsidTr="00D63484">
        <w:tc>
          <w:tcPr>
            <w:tcW w:w="2538" w:type="dxa"/>
          </w:tcPr>
          <w:p w:rsidR="00D63484" w:rsidRDefault="00D63484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PEMBICARA</w:t>
            </w:r>
          </w:p>
        </w:tc>
        <w:tc>
          <w:tcPr>
            <w:tcW w:w="270" w:type="dxa"/>
          </w:tcPr>
          <w:p w:rsidR="00D63484" w:rsidRDefault="00D63484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7650" w:type="dxa"/>
          </w:tcPr>
          <w:p w:rsidR="00D63484" w:rsidRDefault="00D63484" w:rsidP="008C2FA2">
            <w:pPr>
              <w:ind w:right="-450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DRS. H. RAJAB SELAMAT, MA</w:t>
            </w:r>
          </w:p>
        </w:tc>
      </w:tr>
    </w:tbl>
    <w:p w:rsidR="008C2FA2" w:rsidRDefault="008C2FA2" w:rsidP="008C2FA2">
      <w:pPr>
        <w:ind w:left="-540" w:right="-450"/>
        <w:jc w:val="both"/>
        <w:rPr>
          <w:sz w:val="40"/>
          <w:szCs w:val="40"/>
        </w:rPr>
      </w:pPr>
    </w:p>
    <w:p w:rsidR="00C67CFA" w:rsidRDefault="00C67CFA" w:rsidP="008C2FA2">
      <w:pPr>
        <w:ind w:left="-540" w:right="-450"/>
        <w:jc w:val="both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BAGI MAHASISWI (REGULER A &amp; B</w:t>
      </w:r>
      <w:proofErr w:type="gramStart"/>
      <w:r>
        <w:rPr>
          <w:color w:val="0070C0"/>
          <w:sz w:val="40"/>
          <w:szCs w:val="40"/>
        </w:rPr>
        <w:t>)  HARAP</w:t>
      </w:r>
      <w:proofErr w:type="gramEnd"/>
      <w:r>
        <w:rPr>
          <w:color w:val="0070C0"/>
          <w:sz w:val="40"/>
          <w:szCs w:val="40"/>
        </w:rPr>
        <w:t xml:space="preserve"> MEMBAWA MUKENA KARENA ADA ACARA SHOLAT BERJAMAAH.</w:t>
      </w:r>
    </w:p>
    <w:p w:rsidR="00F52B39" w:rsidRDefault="00F52B39" w:rsidP="008C2FA2">
      <w:pPr>
        <w:ind w:left="-540" w:right="-450"/>
        <w:jc w:val="both"/>
        <w:rPr>
          <w:color w:val="0070C0"/>
          <w:sz w:val="40"/>
          <w:szCs w:val="40"/>
        </w:rPr>
      </w:pPr>
    </w:p>
    <w:p w:rsidR="00F52B39" w:rsidRDefault="00F52B39" w:rsidP="008C2FA2">
      <w:pPr>
        <w:ind w:left="-540" w:right="-450"/>
        <w:jc w:val="both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SEMUA HARUS HADIR, KARENA ADA SERTIFIKAT YANG DAPAT DIGUNAKAN SEBAGAI SKPI.</w:t>
      </w:r>
    </w:p>
    <w:p w:rsidR="00F52B39" w:rsidRDefault="00F52B39" w:rsidP="008C2FA2">
      <w:pPr>
        <w:ind w:left="-540" w:right="-450"/>
        <w:jc w:val="both"/>
        <w:rPr>
          <w:color w:val="0070C0"/>
          <w:sz w:val="40"/>
          <w:szCs w:val="40"/>
        </w:rPr>
      </w:pPr>
    </w:p>
    <w:p w:rsidR="00F52B39" w:rsidRDefault="00F52B39" w:rsidP="008C2FA2">
      <w:pPr>
        <w:ind w:left="-540" w:right="-450"/>
        <w:jc w:val="both"/>
        <w:rPr>
          <w:sz w:val="40"/>
          <w:szCs w:val="40"/>
        </w:rPr>
      </w:pPr>
      <w:r>
        <w:rPr>
          <w:sz w:val="40"/>
          <w:szCs w:val="40"/>
        </w:rPr>
        <w:t>DEMIKIAN, ATAS KEHADIRANNYA DIUCAPKAN TERIMAKASIH.</w:t>
      </w:r>
    </w:p>
    <w:p w:rsidR="00F52B39" w:rsidRDefault="00F52B39" w:rsidP="008C2FA2">
      <w:pPr>
        <w:ind w:left="-540" w:right="-450"/>
        <w:jc w:val="both"/>
        <w:rPr>
          <w:sz w:val="40"/>
          <w:szCs w:val="40"/>
        </w:rPr>
      </w:pPr>
    </w:p>
    <w:p w:rsidR="00F52B39" w:rsidRDefault="00F52B39" w:rsidP="00F52B39">
      <w:pPr>
        <w:ind w:left="4410" w:right="-450"/>
        <w:jc w:val="both"/>
        <w:rPr>
          <w:sz w:val="40"/>
          <w:szCs w:val="40"/>
        </w:rPr>
      </w:pPr>
      <w:r>
        <w:rPr>
          <w:sz w:val="40"/>
          <w:szCs w:val="40"/>
        </w:rPr>
        <w:t>BENGKALIS, 30 MARET 2017</w:t>
      </w:r>
    </w:p>
    <w:p w:rsidR="00F52B39" w:rsidRDefault="00F52B39" w:rsidP="00F52B39">
      <w:pPr>
        <w:ind w:left="4410" w:right="-450"/>
        <w:jc w:val="both"/>
        <w:rPr>
          <w:sz w:val="40"/>
          <w:szCs w:val="40"/>
        </w:rPr>
      </w:pPr>
      <w:r>
        <w:rPr>
          <w:sz w:val="40"/>
          <w:szCs w:val="40"/>
        </w:rPr>
        <w:t>TTD</w:t>
      </w:r>
    </w:p>
    <w:p w:rsidR="00F52B39" w:rsidRDefault="00F52B39" w:rsidP="00F52B39">
      <w:pPr>
        <w:ind w:left="4410" w:right="-450"/>
        <w:jc w:val="both"/>
        <w:rPr>
          <w:sz w:val="40"/>
          <w:szCs w:val="40"/>
        </w:rPr>
      </w:pPr>
    </w:p>
    <w:p w:rsidR="00F52B39" w:rsidRPr="00F52B39" w:rsidRDefault="00F52B39" w:rsidP="00F52B39">
      <w:pPr>
        <w:ind w:left="4410" w:right="-450"/>
        <w:jc w:val="both"/>
        <w:rPr>
          <w:sz w:val="40"/>
          <w:szCs w:val="40"/>
        </w:rPr>
      </w:pPr>
      <w:r>
        <w:rPr>
          <w:sz w:val="40"/>
          <w:szCs w:val="40"/>
        </w:rPr>
        <w:t>WAKIL KETUA III</w:t>
      </w:r>
    </w:p>
    <w:sectPr w:rsidR="00F52B39" w:rsidRPr="00F5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CC"/>
    <w:rsid w:val="00002F2C"/>
    <w:rsid w:val="000203E4"/>
    <w:rsid w:val="00034EF6"/>
    <w:rsid w:val="00037167"/>
    <w:rsid w:val="00043CE8"/>
    <w:rsid w:val="00046976"/>
    <w:rsid w:val="000506B7"/>
    <w:rsid w:val="0006577B"/>
    <w:rsid w:val="0007163B"/>
    <w:rsid w:val="0007356C"/>
    <w:rsid w:val="0007759A"/>
    <w:rsid w:val="0008042F"/>
    <w:rsid w:val="000849FA"/>
    <w:rsid w:val="00095778"/>
    <w:rsid w:val="00097D03"/>
    <w:rsid w:val="000B3412"/>
    <w:rsid w:val="000B4948"/>
    <w:rsid w:val="000B7B3D"/>
    <w:rsid w:val="000C483E"/>
    <w:rsid w:val="000C53BE"/>
    <w:rsid w:val="000C640C"/>
    <w:rsid w:val="000D1600"/>
    <w:rsid w:val="000F3741"/>
    <w:rsid w:val="000F6F0B"/>
    <w:rsid w:val="00110FDC"/>
    <w:rsid w:val="001115B0"/>
    <w:rsid w:val="001128C6"/>
    <w:rsid w:val="0011480D"/>
    <w:rsid w:val="00124D38"/>
    <w:rsid w:val="00136A41"/>
    <w:rsid w:val="00144034"/>
    <w:rsid w:val="00146396"/>
    <w:rsid w:val="00146F4E"/>
    <w:rsid w:val="0014728F"/>
    <w:rsid w:val="00152ABF"/>
    <w:rsid w:val="00155A59"/>
    <w:rsid w:val="001604F4"/>
    <w:rsid w:val="0016191B"/>
    <w:rsid w:val="0017397D"/>
    <w:rsid w:val="001861D3"/>
    <w:rsid w:val="0018636E"/>
    <w:rsid w:val="0019372C"/>
    <w:rsid w:val="00194168"/>
    <w:rsid w:val="00194B16"/>
    <w:rsid w:val="00197140"/>
    <w:rsid w:val="001A066C"/>
    <w:rsid w:val="001B1F3F"/>
    <w:rsid w:val="001B2756"/>
    <w:rsid w:val="001B3508"/>
    <w:rsid w:val="001B39DF"/>
    <w:rsid w:val="001C74F9"/>
    <w:rsid w:val="001D2663"/>
    <w:rsid w:val="001E2CC5"/>
    <w:rsid w:val="001E5797"/>
    <w:rsid w:val="001E63BF"/>
    <w:rsid w:val="001E7B7E"/>
    <w:rsid w:val="001F1BB6"/>
    <w:rsid w:val="001F5C70"/>
    <w:rsid w:val="001F71AF"/>
    <w:rsid w:val="00202DD5"/>
    <w:rsid w:val="00224603"/>
    <w:rsid w:val="00236F9D"/>
    <w:rsid w:val="00243B3E"/>
    <w:rsid w:val="002546CB"/>
    <w:rsid w:val="00254D7D"/>
    <w:rsid w:val="002611D7"/>
    <w:rsid w:val="002615E3"/>
    <w:rsid w:val="00262107"/>
    <w:rsid w:val="00267B0D"/>
    <w:rsid w:val="00273FEE"/>
    <w:rsid w:val="00276021"/>
    <w:rsid w:val="0028000F"/>
    <w:rsid w:val="0028121B"/>
    <w:rsid w:val="00281266"/>
    <w:rsid w:val="002813DF"/>
    <w:rsid w:val="00282DCA"/>
    <w:rsid w:val="0028664F"/>
    <w:rsid w:val="0029107F"/>
    <w:rsid w:val="00295EF3"/>
    <w:rsid w:val="002A46DE"/>
    <w:rsid w:val="002A4C93"/>
    <w:rsid w:val="002A6992"/>
    <w:rsid w:val="002B2DA3"/>
    <w:rsid w:val="002B3B55"/>
    <w:rsid w:val="002B44B5"/>
    <w:rsid w:val="002C4534"/>
    <w:rsid w:val="002D0C51"/>
    <w:rsid w:val="002D3620"/>
    <w:rsid w:val="002D440C"/>
    <w:rsid w:val="002D63CD"/>
    <w:rsid w:val="002E07F7"/>
    <w:rsid w:val="002F5C15"/>
    <w:rsid w:val="003023A1"/>
    <w:rsid w:val="00316D37"/>
    <w:rsid w:val="00324A5D"/>
    <w:rsid w:val="0033797F"/>
    <w:rsid w:val="003403D4"/>
    <w:rsid w:val="00350E91"/>
    <w:rsid w:val="003518EA"/>
    <w:rsid w:val="00357343"/>
    <w:rsid w:val="00360514"/>
    <w:rsid w:val="00362C96"/>
    <w:rsid w:val="00374A9E"/>
    <w:rsid w:val="003755E0"/>
    <w:rsid w:val="00382C8A"/>
    <w:rsid w:val="00384CAC"/>
    <w:rsid w:val="00386FC7"/>
    <w:rsid w:val="00396C2D"/>
    <w:rsid w:val="003B5FB8"/>
    <w:rsid w:val="003C5246"/>
    <w:rsid w:val="003D0A78"/>
    <w:rsid w:val="003E1735"/>
    <w:rsid w:val="003E7375"/>
    <w:rsid w:val="003F20A1"/>
    <w:rsid w:val="003F6E52"/>
    <w:rsid w:val="00401786"/>
    <w:rsid w:val="0041527F"/>
    <w:rsid w:val="004246D6"/>
    <w:rsid w:val="00431714"/>
    <w:rsid w:val="0044024E"/>
    <w:rsid w:val="00443B01"/>
    <w:rsid w:val="004534E3"/>
    <w:rsid w:val="00462EB5"/>
    <w:rsid w:val="00491207"/>
    <w:rsid w:val="00493A39"/>
    <w:rsid w:val="004A1920"/>
    <w:rsid w:val="004A439A"/>
    <w:rsid w:val="004C1527"/>
    <w:rsid w:val="004C72E8"/>
    <w:rsid w:val="004D48C4"/>
    <w:rsid w:val="004F10E7"/>
    <w:rsid w:val="004F621A"/>
    <w:rsid w:val="004F667C"/>
    <w:rsid w:val="00502226"/>
    <w:rsid w:val="005043A6"/>
    <w:rsid w:val="00504CD9"/>
    <w:rsid w:val="005136CF"/>
    <w:rsid w:val="005151D9"/>
    <w:rsid w:val="005162EE"/>
    <w:rsid w:val="00531BE3"/>
    <w:rsid w:val="00547AF1"/>
    <w:rsid w:val="00555424"/>
    <w:rsid w:val="005652E6"/>
    <w:rsid w:val="00567D7D"/>
    <w:rsid w:val="00570FCF"/>
    <w:rsid w:val="005739C4"/>
    <w:rsid w:val="005813CB"/>
    <w:rsid w:val="00581644"/>
    <w:rsid w:val="005818CE"/>
    <w:rsid w:val="005820E2"/>
    <w:rsid w:val="005834DE"/>
    <w:rsid w:val="00596AFA"/>
    <w:rsid w:val="005A4A49"/>
    <w:rsid w:val="005A564D"/>
    <w:rsid w:val="005B0E2C"/>
    <w:rsid w:val="005B549E"/>
    <w:rsid w:val="005B72B9"/>
    <w:rsid w:val="005C12C3"/>
    <w:rsid w:val="005C7FD0"/>
    <w:rsid w:val="005D16C5"/>
    <w:rsid w:val="005E3B69"/>
    <w:rsid w:val="005F33F9"/>
    <w:rsid w:val="005F5C73"/>
    <w:rsid w:val="006010D2"/>
    <w:rsid w:val="00630EEB"/>
    <w:rsid w:val="006361D1"/>
    <w:rsid w:val="00643B24"/>
    <w:rsid w:val="00646678"/>
    <w:rsid w:val="00646E69"/>
    <w:rsid w:val="00656070"/>
    <w:rsid w:val="0066279A"/>
    <w:rsid w:val="00672931"/>
    <w:rsid w:val="006763BC"/>
    <w:rsid w:val="0068002F"/>
    <w:rsid w:val="00684731"/>
    <w:rsid w:val="00685074"/>
    <w:rsid w:val="00685DF7"/>
    <w:rsid w:val="006920F9"/>
    <w:rsid w:val="00694836"/>
    <w:rsid w:val="006976DB"/>
    <w:rsid w:val="006B0967"/>
    <w:rsid w:val="006B1504"/>
    <w:rsid w:val="006B66AA"/>
    <w:rsid w:val="006B73F9"/>
    <w:rsid w:val="006B7C1C"/>
    <w:rsid w:val="006C1A02"/>
    <w:rsid w:val="006C6241"/>
    <w:rsid w:val="006C6AB1"/>
    <w:rsid w:val="006E75B8"/>
    <w:rsid w:val="006F5AD0"/>
    <w:rsid w:val="00701167"/>
    <w:rsid w:val="007015E6"/>
    <w:rsid w:val="0070731B"/>
    <w:rsid w:val="0071552A"/>
    <w:rsid w:val="00750F55"/>
    <w:rsid w:val="007512E9"/>
    <w:rsid w:val="007606AF"/>
    <w:rsid w:val="007637C7"/>
    <w:rsid w:val="00766F78"/>
    <w:rsid w:val="00772097"/>
    <w:rsid w:val="00772C56"/>
    <w:rsid w:val="0078228B"/>
    <w:rsid w:val="007846FA"/>
    <w:rsid w:val="00785E60"/>
    <w:rsid w:val="007871BF"/>
    <w:rsid w:val="00795C04"/>
    <w:rsid w:val="0079787A"/>
    <w:rsid w:val="007A73B5"/>
    <w:rsid w:val="007B4B2A"/>
    <w:rsid w:val="007C0CC0"/>
    <w:rsid w:val="007C6D35"/>
    <w:rsid w:val="007D230E"/>
    <w:rsid w:val="007E4007"/>
    <w:rsid w:val="007F40E9"/>
    <w:rsid w:val="007F45CD"/>
    <w:rsid w:val="007F6403"/>
    <w:rsid w:val="008052B7"/>
    <w:rsid w:val="00806E92"/>
    <w:rsid w:val="00823854"/>
    <w:rsid w:val="00825D10"/>
    <w:rsid w:val="0083139F"/>
    <w:rsid w:val="0083206E"/>
    <w:rsid w:val="00843EC0"/>
    <w:rsid w:val="00847336"/>
    <w:rsid w:val="00851DF6"/>
    <w:rsid w:val="00854E40"/>
    <w:rsid w:val="00857A2B"/>
    <w:rsid w:val="00862D6A"/>
    <w:rsid w:val="00866FAC"/>
    <w:rsid w:val="00884C43"/>
    <w:rsid w:val="00886DEF"/>
    <w:rsid w:val="00890460"/>
    <w:rsid w:val="00893ED9"/>
    <w:rsid w:val="008A3828"/>
    <w:rsid w:val="008A3D76"/>
    <w:rsid w:val="008A6852"/>
    <w:rsid w:val="008B1A4A"/>
    <w:rsid w:val="008B1DA8"/>
    <w:rsid w:val="008B4820"/>
    <w:rsid w:val="008C0BFF"/>
    <w:rsid w:val="008C2FA2"/>
    <w:rsid w:val="008C569F"/>
    <w:rsid w:val="008D11F7"/>
    <w:rsid w:val="008E7586"/>
    <w:rsid w:val="008F4627"/>
    <w:rsid w:val="00904FB7"/>
    <w:rsid w:val="00910D45"/>
    <w:rsid w:val="00920BAF"/>
    <w:rsid w:val="00920C72"/>
    <w:rsid w:val="00924707"/>
    <w:rsid w:val="00924ECF"/>
    <w:rsid w:val="0092727A"/>
    <w:rsid w:val="0093749D"/>
    <w:rsid w:val="009400D0"/>
    <w:rsid w:val="009403BD"/>
    <w:rsid w:val="00941839"/>
    <w:rsid w:val="00947619"/>
    <w:rsid w:val="00954BC5"/>
    <w:rsid w:val="009650CC"/>
    <w:rsid w:val="00967865"/>
    <w:rsid w:val="00971A9D"/>
    <w:rsid w:val="00996A3B"/>
    <w:rsid w:val="009A7FC0"/>
    <w:rsid w:val="009C4D51"/>
    <w:rsid w:val="009C53F3"/>
    <w:rsid w:val="009C7768"/>
    <w:rsid w:val="009E2C3F"/>
    <w:rsid w:val="009E375A"/>
    <w:rsid w:val="009F0254"/>
    <w:rsid w:val="009F03E8"/>
    <w:rsid w:val="009F172C"/>
    <w:rsid w:val="00A03088"/>
    <w:rsid w:val="00A05C54"/>
    <w:rsid w:val="00A11266"/>
    <w:rsid w:val="00A15950"/>
    <w:rsid w:val="00A27379"/>
    <w:rsid w:val="00A40A93"/>
    <w:rsid w:val="00A45AAC"/>
    <w:rsid w:val="00A45D70"/>
    <w:rsid w:val="00A476B5"/>
    <w:rsid w:val="00A52346"/>
    <w:rsid w:val="00A53066"/>
    <w:rsid w:val="00A5393A"/>
    <w:rsid w:val="00A53B18"/>
    <w:rsid w:val="00A57D50"/>
    <w:rsid w:val="00A61FDA"/>
    <w:rsid w:val="00A86CA4"/>
    <w:rsid w:val="00A8715F"/>
    <w:rsid w:val="00A933F9"/>
    <w:rsid w:val="00AA4D53"/>
    <w:rsid w:val="00AA6F50"/>
    <w:rsid w:val="00AB4290"/>
    <w:rsid w:val="00AC471F"/>
    <w:rsid w:val="00AD0C44"/>
    <w:rsid w:val="00AD7D60"/>
    <w:rsid w:val="00AD7DF6"/>
    <w:rsid w:val="00AF1BFD"/>
    <w:rsid w:val="00B0111D"/>
    <w:rsid w:val="00B022A0"/>
    <w:rsid w:val="00B13382"/>
    <w:rsid w:val="00B15C59"/>
    <w:rsid w:val="00B23C1F"/>
    <w:rsid w:val="00B25161"/>
    <w:rsid w:val="00B35C6C"/>
    <w:rsid w:val="00B548DF"/>
    <w:rsid w:val="00B57BBC"/>
    <w:rsid w:val="00B63AAE"/>
    <w:rsid w:val="00B64CD6"/>
    <w:rsid w:val="00B65660"/>
    <w:rsid w:val="00B711BF"/>
    <w:rsid w:val="00B8635D"/>
    <w:rsid w:val="00B91287"/>
    <w:rsid w:val="00B91343"/>
    <w:rsid w:val="00B9159E"/>
    <w:rsid w:val="00BA0149"/>
    <w:rsid w:val="00BC37D3"/>
    <w:rsid w:val="00BC6FC8"/>
    <w:rsid w:val="00BD1883"/>
    <w:rsid w:val="00BE7DC0"/>
    <w:rsid w:val="00BF3DE2"/>
    <w:rsid w:val="00C011A5"/>
    <w:rsid w:val="00C0510E"/>
    <w:rsid w:val="00C05ABB"/>
    <w:rsid w:val="00C14996"/>
    <w:rsid w:val="00C15C94"/>
    <w:rsid w:val="00C23755"/>
    <w:rsid w:val="00C347A6"/>
    <w:rsid w:val="00C36442"/>
    <w:rsid w:val="00C41AF4"/>
    <w:rsid w:val="00C47852"/>
    <w:rsid w:val="00C57EFC"/>
    <w:rsid w:val="00C63992"/>
    <w:rsid w:val="00C66AA8"/>
    <w:rsid w:val="00C66ABC"/>
    <w:rsid w:val="00C67CFA"/>
    <w:rsid w:val="00C861C8"/>
    <w:rsid w:val="00C87D34"/>
    <w:rsid w:val="00C9564B"/>
    <w:rsid w:val="00CA0CA0"/>
    <w:rsid w:val="00CA13FC"/>
    <w:rsid w:val="00CA1A02"/>
    <w:rsid w:val="00CD2AF7"/>
    <w:rsid w:val="00CD2F30"/>
    <w:rsid w:val="00CD6C7F"/>
    <w:rsid w:val="00CE0EE6"/>
    <w:rsid w:val="00CF467C"/>
    <w:rsid w:val="00D108BB"/>
    <w:rsid w:val="00D16E7B"/>
    <w:rsid w:val="00D17011"/>
    <w:rsid w:val="00D17FB9"/>
    <w:rsid w:val="00D32A98"/>
    <w:rsid w:val="00D3743C"/>
    <w:rsid w:val="00D3756B"/>
    <w:rsid w:val="00D4355C"/>
    <w:rsid w:val="00D530B2"/>
    <w:rsid w:val="00D55D42"/>
    <w:rsid w:val="00D6051B"/>
    <w:rsid w:val="00D63484"/>
    <w:rsid w:val="00D73E6F"/>
    <w:rsid w:val="00D774A3"/>
    <w:rsid w:val="00D77DB5"/>
    <w:rsid w:val="00D802AC"/>
    <w:rsid w:val="00D81D26"/>
    <w:rsid w:val="00D82C7C"/>
    <w:rsid w:val="00DA5B8D"/>
    <w:rsid w:val="00DC1F82"/>
    <w:rsid w:val="00DC6BF1"/>
    <w:rsid w:val="00DC6FC1"/>
    <w:rsid w:val="00DD76AB"/>
    <w:rsid w:val="00DE683E"/>
    <w:rsid w:val="00DE74F9"/>
    <w:rsid w:val="00DF360F"/>
    <w:rsid w:val="00DF5001"/>
    <w:rsid w:val="00DF7A7B"/>
    <w:rsid w:val="00E2390C"/>
    <w:rsid w:val="00E35E83"/>
    <w:rsid w:val="00E47F54"/>
    <w:rsid w:val="00E51ADD"/>
    <w:rsid w:val="00E577FF"/>
    <w:rsid w:val="00E61EDF"/>
    <w:rsid w:val="00E63A48"/>
    <w:rsid w:val="00E6404D"/>
    <w:rsid w:val="00E65140"/>
    <w:rsid w:val="00E712C1"/>
    <w:rsid w:val="00E72B28"/>
    <w:rsid w:val="00E7548C"/>
    <w:rsid w:val="00E87DC2"/>
    <w:rsid w:val="00E96372"/>
    <w:rsid w:val="00EC0B25"/>
    <w:rsid w:val="00ED2231"/>
    <w:rsid w:val="00EE6974"/>
    <w:rsid w:val="00EE6B0A"/>
    <w:rsid w:val="00EF5EE0"/>
    <w:rsid w:val="00EF78F5"/>
    <w:rsid w:val="00F02522"/>
    <w:rsid w:val="00F05157"/>
    <w:rsid w:val="00F059A8"/>
    <w:rsid w:val="00F06E99"/>
    <w:rsid w:val="00F16E8A"/>
    <w:rsid w:val="00F21CF8"/>
    <w:rsid w:val="00F23385"/>
    <w:rsid w:val="00F27CAF"/>
    <w:rsid w:val="00F319E0"/>
    <w:rsid w:val="00F3620B"/>
    <w:rsid w:val="00F46636"/>
    <w:rsid w:val="00F4687F"/>
    <w:rsid w:val="00F52B39"/>
    <w:rsid w:val="00F53585"/>
    <w:rsid w:val="00F538CD"/>
    <w:rsid w:val="00F56200"/>
    <w:rsid w:val="00F653FC"/>
    <w:rsid w:val="00F73A84"/>
    <w:rsid w:val="00F92638"/>
    <w:rsid w:val="00F93F2F"/>
    <w:rsid w:val="00FA30EE"/>
    <w:rsid w:val="00FB1F74"/>
    <w:rsid w:val="00FB2728"/>
    <w:rsid w:val="00FB4F46"/>
    <w:rsid w:val="00FC3867"/>
    <w:rsid w:val="00FE6ACF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E3"/>
    <w:rPr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531BE3"/>
    <w:pPr>
      <w:keepNext/>
      <w:tabs>
        <w:tab w:val="left" w:pos="5812"/>
      </w:tabs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1BE3"/>
    <w:pPr>
      <w:keepNext/>
      <w:tabs>
        <w:tab w:val="left" w:pos="5812"/>
      </w:tabs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1BE3"/>
    <w:pPr>
      <w:keepNext/>
      <w:tabs>
        <w:tab w:val="left" w:pos="851"/>
      </w:tabs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31B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31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Strong">
    <w:name w:val="Strong"/>
    <w:basedOn w:val="DefaultParagraphFont"/>
    <w:qFormat/>
    <w:rsid w:val="00531BE3"/>
    <w:rPr>
      <w:b/>
      <w:bCs/>
    </w:rPr>
  </w:style>
  <w:style w:type="paragraph" w:styleId="ListParagraph">
    <w:name w:val="List Paragraph"/>
    <w:basedOn w:val="Normal"/>
    <w:uiPriority w:val="34"/>
    <w:qFormat/>
    <w:rsid w:val="00531BE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31BE3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531BE3"/>
    <w:rPr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31BE3"/>
    <w:rPr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531BE3"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8C2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E3"/>
    <w:rPr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531BE3"/>
    <w:pPr>
      <w:keepNext/>
      <w:tabs>
        <w:tab w:val="left" w:pos="5812"/>
      </w:tabs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1BE3"/>
    <w:pPr>
      <w:keepNext/>
      <w:tabs>
        <w:tab w:val="left" w:pos="5812"/>
      </w:tabs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31BE3"/>
    <w:pPr>
      <w:keepNext/>
      <w:tabs>
        <w:tab w:val="left" w:pos="851"/>
      </w:tabs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31B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31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Strong">
    <w:name w:val="Strong"/>
    <w:basedOn w:val="DefaultParagraphFont"/>
    <w:qFormat/>
    <w:rsid w:val="00531BE3"/>
    <w:rPr>
      <w:b/>
      <w:bCs/>
    </w:rPr>
  </w:style>
  <w:style w:type="paragraph" w:styleId="ListParagraph">
    <w:name w:val="List Paragraph"/>
    <w:basedOn w:val="Normal"/>
    <w:uiPriority w:val="34"/>
    <w:qFormat/>
    <w:rsid w:val="00531BE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531BE3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531BE3"/>
    <w:rPr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531BE3"/>
    <w:rPr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531BE3"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8C2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cp:lastPrinted>2017-03-30T07:31:00Z</cp:lastPrinted>
  <dcterms:created xsi:type="dcterms:W3CDTF">2017-03-30T04:49:00Z</dcterms:created>
  <dcterms:modified xsi:type="dcterms:W3CDTF">2017-03-30T07:34:00Z</dcterms:modified>
</cp:coreProperties>
</file>