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C8" w:rsidRDefault="00C00831" w:rsidP="00C00831">
      <w:pPr>
        <w:jc w:val="center"/>
        <w:rPr>
          <w:sz w:val="48"/>
          <w:szCs w:val="48"/>
        </w:rPr>
      </w:pPr>
      <w:r>
        <w:rPr>
          <w:sz w:val="48"/>
          <w:szCs w:val="48"/>
        </w:rPr>
        <w:t>PENGUMUMAN</w:t>
      </w:r>
    </w:p>
    <w:p w:rsidR="00C00831" w:rsidRDefault="00C00831" w:rsidP="00C00831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(BIMBINGAN KARIER)</w:t>
      </w:r>
    </w:p>
    <w:p w:rsidR="00C00831" w:rsidRDefault="00C00831" w:rsidP="00C00831">
      <w:pPr>
        <w:jc w:val="center"/>
        <w:rPr>
          <w:color w:val="0070C0"/>
          <w:sz w:val="48"/>
          <w:szCs w:val="48"/>
        </w:rPr>
      </w:pPr>
    </w:p>
    <w:p w:rsidR="00C00831" w:rsidRDefault="00C00831" w:rsidP="00C00831">
      <w:pPr>
        <w:tabs>
          <w:tab w:val="left" w:pos="7920"/>
        </w:tabs>
        <w:jc w:val="both"/>
        <w:rPr>
          <w:sz w:val="40"/>
          <w:szCs w:val="40"/>
        </w:rPr>
      </w:pPr>
      <w:r w:rsidRPr="00C00831">
        <w:rPr>
          <w:sz w:val="40"/>
          <w:szCs w:val="40"/>
        </w:rPr>
        <w:t>DIBERITAHUKAN</w:t>
      </w:r>
      <w:r>
        <w:rPr>
          <w:sz w:val="40"/>
          <w:szCs w:val="40"/>
        </w:rPr>
        <w:t xml:space="preserve"> KEPADA </w:t>
      </w:r>
      <w:r w:rsidRPr="00C00831">
        <w:rPr>
          <w:color w:val="0070C0"/>
          <w:sz w:val="40"/>
          <w:szCs w:val="40"/>
        </w:rPr>
        <w:t>MAHASISWA/I YANG AKAN WISUDA TAHUN 2017</w:t>
      </w:r>
      <w:r>
        <w:rPr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>AGAR MENGIKUTI ACARA BIMBINGAN KARIER PADA:</w:t>
      </w:r>
    </w:p>
    <w:p w:rsidR="00C00831" w:rsidRDefault="00C00831" w:rsidP="00C00831">
      <w:pPr>
        <w:tabs>
          <w:tab w:val="left" w:pos="7920"/>
        </w:tabs>
        <w:jc w:val="both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358"/>
        <w:gridCol w:w="6668"/>
      </w:tblGrid>
      <w:tr w:rsidR="00C00831" w:rsidTr="00047DB7">
        <w:tc>
          <w:tcPr>
            <w:tcW w:w="2550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HARI/TGL</w:t>
            </w:r>
          </w:p>
        </w:tc>
        <w:tc>
          <w:tcPr>
            <w:tcW w:w="35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666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KAMIS/ 20 APRIL 2017</w:t>
            </w:r>
          </w:p>
        </w:tc>
      </w:tr>
      <w:tr w:rsidR="00C00831" w:rsidTr="00047DB7">
        <w:tc>
          <w:tcPr>
            <w:tcW w:w="2550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JAM</w:t>
            </w:r>
          </w:p>
        </w:tc>
        <w:tc>
          <w:tcPr>
            <w:tcW w:w="35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666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08.00 S/D SELESAI</w:t>
            </w:r>
          </w:p>
        </w:tc>
      </w:tr>
      <w:tr w:rsidR="00C00831" w:rsidTr="00047DB7">
        <w:tc>
          <w:tcPr>
            <w:tcW w:w="2550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TEMPAT</w:t>
            </w:r>
          </w:p>
        </w:tc>
        <w:tc>
          <w:tcPr>
            <w:tcW w:w="35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666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AULA STIE SYARIAH BENGKALIS</w:t>
            </w:r>
          </w:p>
        </w:tc>
      </w:tr>
      <w:tr w:rsidR="00C00831" w:rsidTr="00047DB7">
        <w:tc>
          <w:tcPr>
            <w:tcW w:w="2550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PEMBICARA</w:t>
            </w:r>
          </w:p>
        </w:tc>
        <w:tc>
          <w:tcPr>
            <w:tcW w:w="35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6668" w:type="dxa"/>
          </w:tcPr>
          <w:p w:rsidR="00C00831" w:rsidRDefault="00C00831" w:rsidP="00C00831">
            <w:pPr>
              <w:tabs>
                <w:tab w:val="left" w:pos="7920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DARI UIN SUSKA PEKANBARU</w:t>
            </w:r>
          </w:p>
        </w:tc>
      </w:tr>
    </w:tbl>
    <w:p w:rsidR="00C00831" w:rsidRDefault="00C00831" w:rsidP="00C00831">
      <w:pPr>
        <w:tabs>
          <w:tab w:val="left" w:pos="7920"/>
        </w:tabs>
        <w:jc w:val="both"/>
        <w:rPr>
          <w:sz w:val="40"/>
          <w:szCs w:val="40"/>
        </w:rPr>
      </w:pPr>
    </w:p>
    <w:p w:rsidR="00C00831" w:rsidRDefault="00C00831" w:rsidP="00C00831">
      <w:pPr>
        <w:tabs>
          <w:tab w:val="left" w:pos="7920"/>
        </w:tabs>
        <w:jc w:val="both"/>
        <w:rPr>
          <w:sz w:val="40"/>
          <w:szCs w:val="40"/>
        </w:rPr>
      </w:pPr>
      <w:r>
        <w:rPr>
          <w:sz w:val="40"/>
          <w:szCs w:val="40"/>
        </w:rPr>
        <w:t>BAGI PESERTA HARUS MENDAFTAR DULU KE BAGIAN ADMINISTRASI UNTUK KEPERLUAN PEMBUATAN SERTIFIKAT.</w:t>
      </w:r>
    </w:p>
    <w:p w:rsidR="00C00831" w:rsidRDefault="00C00831" w:rsidP="00C00831">
      <w:pPr>
        <w:tabs>
          <w:tab w:val="left" w:pos="7920"/>
        </w:tabs>
        <w:jc w:val="both"/>
        <w:rPr>
          <w:sz w:val="40"/>
          <w:szCs w:val="40"/>
        </w:rPr>
      </w:pPr>
    </w:p>
    <w:p w:rsidR="00C00831" w:rsidRDefault="00C00831" w:rsidP="00C00831">
      <w:pPr>
        <w:tabs>
          <w:tab w:val="left" w:pos="7920"/>
        </w:tabs>
        <w:jc w:val="both"/>
        <w:rPr>
          <w:sz w:val="40"/>
          <w:szCs w:val="40"/>
        </w:rPr>
      </w:pPr>
      <w:r>
        <w:rPr>
          <w:sz w:val="40"/>
          <w:szCs w:val="40"/>
        </w:rPr>
        <w:t>DEMIKIAN, ATAS KEHADIRANNYA DIUCAPKAN TERIMAKASIH.</w:t>
      </w:r>
    </w:p>
    <w:p w:rsidR="00C00831" w:rsidRDefault="00C00831" w:rsidP="00C00831">
      <w:pPr>
        <w:tabs>
          <w:tab w:val="left" w:pos="7920"/>
        </w:tabs>
        <w:jc w:val="both"/>
        <w:rPr>
          <w:sz w:val="40"/>
          <w:szCs w:val="40"/>
        </w:rPr>
      </w:pPr>
    </w:p>
    <w:p w:rsidR="00C00831" w:rsidRDefault="00C00831" w:rsidP="00C00831">
      <w:pPr>
        <w:tabs>
          <w:tab w:val="left" w:pos="7920"/>
        </w:tabs>
        <w:ind w:left="3960"/>
        <w:jc w:val="both"/>
        <w:rPr>
          <w:sz w:val="40"/>
          <w:szCs w:val="40"/>
        </w:rPr>
      </w:pPr>
      <w:r>
        <w:rPr>
          <w:sz w:val="40"/>
          <w:szCs w:val="40"/>
        </w:rPr>
        <w:t>BENGKALIS, 30 MARE</w:t>
      </w:r>
      <w:bookmarkStart w:id="0" w:name="_GoBack"/>
      <w:bookmarkEnd w:id="0"/>
      <w:r>
        <w:rPr>
          <w:sz w:val="40"/>
          <w:szCs w:val="40"/>
        </w:rPr>
        <w:t>T 2017</w:t>
      </w:r>
    </w:p>
    <w:p w:rsidR="00C00831" w:rsidRDefault="00C00831" w:rsidP="00C00831">
      <w:pPr>
        <w:tabs>
          <w:tab w:val="left" w:pos="7920"/>
        </w:tabs>
        <w:ind w:left="3960"/>
        <w:jc w:val="both"/>
        <w:rPr>
          <w:sz w:val="40"/>
          <w:szCs w:val="40"/>
        </w:rPr>
      </w:pPr>
      <w:r>
        <w:rPr>
          <w:sz w:val="40"/>
          <w:szCs w:val="40"/>
        </w:rPr>
        <w:t>TTD</w:t>
      </w:r>
    </w:p>
    <w:p w:rsidR="00C00831" w:rsidRDefault="00C00831" w:rsidP="00C00831">
      <w:pPr>
        <w:tabs>
          <w:tab w:val="left" w:pos="7920"/>
        </w:tabs>
        <w:ind w:left="3960"/>
        <w:jc w:val="both"/>
        <w:rPr>
          <w:sz w:val="40"/>
          <w:szCs w:val="40"/>
        </w:rPr>
      </w:pPr>
    </w:p>
    <w:p w:rsidR="00273EA5" w:rsidRDefault="00273EA5" w:rsidP="00C00831">
      <w:pPr>
        <w:tabs>
          <w:tab w:val="left" w:pos="7920"/>
        </w:tabs>
        <w:ind w:left="3960"/>
        <w:jc w:val="both"/>
        <w:rPr>
          <w:sz w:val="40"/>
          <w:szCs w:val="40"/>
        </w:rPr>
      </w:pPr>
    </w:p>
    <w:p w:rsidR="00C00831" w:rsidRPr="00C00831" w:rsidRDefault="00C00831" w:rsidP="00C00831">
      <w:pPr>
        <w:tabs>
          <w:tab w:val="left" w:pos="7920"/>
        </w:tabs>
        <w:ind w:left="3960"/>
        <w:jc w:val="both"/>
        <w:rPr>
          <w:sz w:val="40"/>
          <w:szCs w:val="40"/>
        </w:rPr>
      </w:pPr>
      <w:r>
        <w:rPr>
          <w:sz w:val="40"/>
          <w:szCs w:val="40"/>
        </w:rPr>
        <w:t>WAKIL KETUA III</w:t>
      </w:r>
    </w:p>
    <w:sectPr w:rsidR="00C00831" w:rsidRPr="00C0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31"/>
    <w:rsid w:val="00002F2C"/>
    <w:rsid w:val="000203E4"/>
    <w:rsid w:val="00034EF6"/>
    <w:rsid w:val="00037167"/>
    <w:rsid w:val="00043CE8"/>
    <w:rsid w:val="00046976"/>
    <w:rsid w:val="00047DB7"/>
    <w:rsid w:val="000506B7"/>
    <w:rsid w:val="0006577B"/>
    <w:rsid w:val="0007163B"/>
    <w:rsid w:val="0007356C"/>
    <w:rsid w:val="0007759A"/>
    <w:rsid w:val="0008042F"/>
    <w:rsid w:val="000849FA"/>
    <w:rsid w:val="00095778"/>
    <w:rsid w:val="00097D03"/>
    <w:rsid w:val="000B3412"/>
    <w:rsid w:val="000B4948"/>
    <w:rsid w:val="000B7B3D"/>
    <w:rsid w:val="000C483E"/>
    <w:rsid w:val="000C53BE"/>
    <w:rsid w:val="000C640C"/>
    <w:rsid w:val="000D1600"/>
    <w:rsid w:val="000F3741"/>
    <w:rsid w:val="000F6F0B"/>
    <w:rsid w:val="00110FDC"/>
    <w:rsid w:val="001115B0"/>
    <w:rsid w:val="001128C6"/>
    <w:rsid w:val="0011480D"/>
    <w:rsid w:val="00124D38"/>
    <w:rsid w:val="00136A41"/>
    <w:rsid w:val="00144034"/>
    <w:rsid w:val="00146396"/>
    <w:rsid w:val="00146F4E"/>
    <w:rsid w:val="0014728F"/>
    <w:rsid w:val="00152ABF"/>
    <w:rsid w:val="00155A59"/>
    <w:rsid w:val="001604F4"/>
    <w:rsid w:val="0016191B"/>
    <w:rsid w:val="0017397D"/>
    <w:rsid w:val="001861D3"/>
    <w:rsid w:val="0018636E"/>
    <w:rsid w:val="0019372C"/>
    <w:rsid w:val="00194168"/>
    <w:rsid w:val="00194B16"/>
    <w:rsid w:val="00197140"/>
    <w:rsid w:val="001A066C"/>
    <w:rsid w:val="001B1F3F"/>
    <w:rsid w:val="001B2756"/>
    <w:rsid w:val="001B3508"/>
    <w:rsid w:val="001B39DF"/>
    <w:rsid w:val="001C74F9"/>
    <w:rsid w:val="001D2663"/>
    <w:rsid w:val="001E2CC5"/>
    <w:rsid w:val="001E5797"/>
    <w:rsid w:val="001E63BF"/>
    <w:rsid w:val="001E7B7E"/>
    <w:rsid w:val="001F1BB6"/>
    <w:rsid w:val="001F5C70"/>
    <w:rsid w:val="001F71AF"/>
    <w:rsid w:val="00202DD5"/>
    <w:rsid w:val="00224603"/>
    <w:rsid w:val="0023333A"/>
    <w:rsid w:val="00236F9D"/>
    <w:rsid w:val="00243B3E"/>
    <w:rsid w:val="002546CB"/>
    <w:rsid w:val="00254D7D"/>
    <w:rsid w:val="002611D7"/>
    <w:rsid w:val="002615E3"/>
    <w:rsid w:val="00262107"/>
    <w:rsid w:val="00267B0D"/>
    <w:rsid w:val="00273EA5"/>
    <w:rsid w:val="00273FEE"/>
    <w:rsid w:val="00276021"/>
    <w:rsid w:val="0028000F"/>
    <w:rsid w:val="0028121B"/>
    <w:rsid w:val="00281266"/>
    <w:rsid w:val="002813DF"/>
    <w:rsid w:val="00282DCA"/>
    <w:rsid w:val="0028664F"/>
    <w:rsid w:val="0029107F"/>
    <w:rsid w:val="00295EF3"/>
    <w:rsid w:val="002A46DE"/>
    <w:rsid w:val="002A4C93"/>
    <w:rsid w:val="002A6992"/>
    <w:rsid w:val="002B2DA3"/>
    <w:rsid w:val="002B3B55"/>
    <w:rsid w:val="002B44B5"/>
    <w:rsid w:val="002C4534"/>
    <w:rsid w:val="002D0C51"/>
    <w:rsid w:val="002D3620"/>
    <w:rsid w:val="002D440C"/>
    <w:rsid w:val="002D63CD"/>
    <w:rsid w:val="002E07F7"/>
    <w:rsid w:val="002F5C15"/>
    <w:rsid w:val="003023A1"/>
    <w:rsid w:val="00316D37"/>
    <w:rsid w:val="00324A5D"/>
    <w:rsid w:val="0033797F"/>
    <w:rsid w:val="003403D4"/>
    <w:rsid w:val="00350E91"/>
    <w:rsid w:val="003518EA"/>
    <w:rsid w:val="00357343"/>
    <w:rsid w:val="00360514"/>
    <w:rsid w:val="00362C96"/>
    <w:rsid w:val="00374A9E"/>
    <w:rsid w:val="003755E0"/>
    <w:rsid w:val="00382C8A"/>
    <w:rsid w:val="00384CAC"/>
    <w:rsid w:val="00386FC7"/>
    <w:rsid w:val="00396C2D"/>
    <w:rsid w:val="003B5FB8"/>
    <w:rsid w:val="003C5246"/>
    <w:rsid w:val="003D0A78"/>
    <w:rsid w:val="003E1735"/>
    <w:rsid w:val="003E7375"/>
    <w:rsid w:val="003F20A1"/>
    <w:rsid w:val="003F6E52"/>
    <w:rsid w:val="00401786"/>
    <w:rsid w:val="0041527F"/>
    <w:rsid w:val="004246D6"/>
    <w:rsid w:val="00431714"/>
    <w:rsid w:val="0044024E"/>
    <w:rsid w:val="00443B01"/>
    <w:rsid w:val="004534E3"/>
    <w:rsid w:val="00462EB5"/>
    <w:rsid w:val="00491207"/>
    <w:rsid w:val="00493A39"/>
    <w:rsid w:val="004A1920"/>
    <w:rsid w:val="004A439A"/>
    <w:rsid w:val="004C1527"/>
    <w:rsid w:val="004C72E8"/>
    <w:rsid w:val="004D48C4"/>
    <w:rsid w:val="004F10E7"/>
    <w:rsid w:val="004F621A"/>
    <w:rsid w:val="004F667C"/>
    <w:rsid w:val="00502226"/>
    <w:rsid w:val="005043A6"/>
    <w:rsid w:val="00504CD9"/>
    <w:rsid w:val="005136CF"/>
    <w:rsid w:val="005151D9"/>
    <w:rsid w:val="005162EE"/>
    <w:rsid w:val="00531BE3"/>
    <w:rsid w:val="00547AF1"/>
    <w:rsid w:val="00555424"/>
    <w:rsid w:val="005652E6"/>
    <w:rsid w:val="00567D7D"/>
    <w:rsid w:val="00570FCF"/>
    <w:rsid w:val="005739C4"/>
    <w:rsid w:val="005813CB"/>
    <w:rsid w:val="00581644"/>
    <w:rsid w:val="005818CE"/>
    <w:rsid w:val="005820E2"/>
    <w:rsid w:val="005834DE"/>
    <w:rsid w:val="00596AFA"/>
    <w:rsid w:val="005A4A49"/>
    <w:rsid w:val="005A564D"/>
    <w:rsid w:val="005B0E2C"/>
    <w:rsid w:val="005B549E"/>
    <w:rsid w:val="005B72B9"/>
    <w:rsid w:val="005C12C3"/>
    <w:rsid w:val="005C7FD0"/>
    <w:rsid w:val="005D16C5"/>
    <w:rsid w:val="005E3B69"/>
    <w:rsid w:val="005F33F9"/>
    <w:rsid w:val="005F5C73"/>
    <w:rsid w:val="006010D2"/>
    <w:rsid w:val="00630EEB"/>
    <w:rsid w:val="006361D1"/>
    <w:rsid w:val="00643B24"/>
    <w:rsid w:val="00643FB9"/>
    <w:rsid w:val="00646678"/>
    <w:rsid w:val="00646E69"/>
    <w:rsid w:val="00656070"/>
    <w:rsid w:val="0066279A"/>
    <w:rsid w:val="00672931"/>
    <w:rsid w:val="006763BC"/>
    <w:rsid w:val="0068002F"/>
    <w:rsid w:val="00684731"/>
    <w:rsid w:val="00685074"/>
    <w:rsid w:val="00685DF7"/>
    <w:rsid w:val="006920F9"/>
    <w:rsid w:val="00694836"/>
    <w:rsid w:val="006976DB"/>
    <w:rsid w:val="006B0967"/>
    <w:rsid w:val="006B1504"/>
    <w:rsid w:val="006B66AA"/>
    <w:rsid w:val="006B73F9"/>
    <w:rsid w:val="006B7C1C"/>
    <w:rsid w:val="006C1A02"/>
    <w:rsid w:val="006C6241"/>
    <w:rsid w:val="006C6AB1"/>
    <w:rsid w:val="006E75B8"/>
    <w:rsid w:val="006F5AD0"/>
    <w:rsid w:val="00701167"/>
    <w:rsid w:val="007015E6"/>
    <w:rsid w:val="0070731B"/>
    <w:rsid w:val="0071552A"/>
    <w:rsid w:val="00750F55"/>
    <w:rsid w:val="007512E9"/>
    <w:rsid w:val="007606AF"/>
    <w:rsid w:val="007637C7"/>
    <w:rsid w:val="00766F78"/>
    <w:rsid w:val="00772097"/>
    <w:rsid w:val="00772C56"/>
    <w:rsid w:val="0078228B"/>
    <w:rsid w:val="007846FA"/>
    <w:rsid w:val="00785E60"/>
    <w:rsid w:val="007871BF"/>
    <w:rsid w:val="00795C04"/>
    <w:rsid w:val="0079787A"/>
    <w:rsid w:val="007A73B5"/>
    <w:rsid w:val="007B4B2A"/>
    <w:rsid w:val="007C0CC0"/>
    <w:rsid w:val="007C6D35"/>
    <w:rsid w:val="007D230E"/>
    <w:rsid w:val="007E4007"/>
    <w:rsid w:val="007F40E9"/>
    <w:rsid w:val="007F45CD"/>
    <w:rsid w:val="007F6403"/>
    <w:rsid w:val="008052B7"/>
    <w:rsid w:val="00806E92"/>
    <w:rsid w:val="00823854"/>
    <w:rsid w:val="00825D10"/>
    <w:rsid w:val="0083139F"/>
    <w:rsid w:val="0083206E"/>
    <w:rsid w:val="00843EC0"/>
    <w:rsid w:val="00847336"/>
    <w:rsid w:val="00851DF6"/>
    <w:rsid w:val="00854E40"/>
    <w:rsid w:val="00857A2B"/>
    <w:rsid w:val="00862D6A"/>
    <w:rsid w:val="00866FAC"/>
    <w:rsid w:val="00884C43"/>
    <w:rsid w:val="00886DEF"/>
    <w:rsid w:val="00890460"/>
    <w:rsid w:val="00893ED9"/>
    <w:rsid w:val="008A3828"/>
    <w:rsid w:val="008A3D76"/>
    <w:rsid w:val="008A6852"/>
    <w:rsid w:val="008B1A4A"/>
    <w:rsid w:val="008B1DA8"/>
    <w:rsid w:val="008B4820"/>
    <w:rsid w:val="008C0BFF"/>
    <w:rsid w:val="008C569F"/>
    <w:rsid w:val="008D11F7"/>
    <w:rsid w:val="008E7586"/>
    <w:rsid w:val="008F4627"/>
    <w:rsid w:val="00904FB7"/>
    <w:rsid w:val="00910D45"/>
    <w:rsid w:val="00920BAF"/>
    <w:rsid w:val="00920C72"/>
    <w:rsid w:val="00924707"/>
    <w:rsid w:val="00924ECF"/>
    <w:rsid w:val="0092727A"/>
    <w:rsid w:val="0093749D"/>
    <w:rsid w:val="009400D0"/>
    <w:rsid w:val="009403BD"/>
    <w:rsid w:val="00941839"/>
    <w:rsid w:val="00947619"/>
    <w:rsid w:val="00954BC5"/>
    <w:rsid w:val="00967865"/>
    <w:rsid w:val="00971A9D"/>
    <w:rsid w:val="00996A3B"/>
    <w:rsid w:val="009A7FC0"/>
    <w:rsid w:val="009C4D51"/>
    <w:rsid w:val="009C53F3"/>
    <w:rsid w:val="009C7768"/>
    <w:rsid w:val="009E2C3F"/>
    <w:rsid w:val="009E375A"/>
    <w:rsid w:val="009F0254"/>
    <w:rsid w:val="009F03E8"/>
    <w:rsid w:val="009F172C"/>
    <w:rsid w:val="00A03088"/>
    <w:rsid w:val="00A05C54"/>
    <w:rsid w:val="00A11266"/>
    <w:rsid w:val="00A15950"/>
    <w:rsid w:val="00A27379"/>
    <w:rsid w:val="00A40A93"/>
    <w:rsid w:val="00A45D70"/>
    <w:rsid w:val="00A476B5"/>
    <w:rsid w:val="00A52346"/>
    <w:rsid w:val="00A53066"/>
    <w:rsid w:val="00A5393A"/>
    <w:rsid w:val="00A53B18"/>
    <w:rsid w:val="00A57D50"/>
    <w:rsid w:val="00A61FDA"/>
    <w:rsid w:val="00A8715F"/>
    <w:rsid w:val="00A933F9"/>
    <w:rsid w:val="00AA4D53"/>
    <w:rsid w:val="00AA6F50"/>
    <w:rsid w:val="00AB4290"/>
    <w:rsid w:val="00AC471F"/>
    <w:rsid w:val="00AD0C44"/>
    <w:rsid w:val="00AD7D60"/>
    <w:rsid w:val="00AD7DF6"/>
    <w:rsid w:val="00AF1BFD"/>
    <w:rsid w:val="00B0111D"/>
    <w:rsid w:val="00B022A0"/>
    <w:rsid w:val="00B13382"/>
    <w:rsid w:val="00B15C59"/>
    <w:rsid w:val="00B23C1F"/>
    <w:rsid w:val="00B25161"/>
    <w:rsid w:val="00B35C6C"/>
    <w:rsid w:val="00B548DF"/>
    <w:rsid w:val="00B57BBC"/>
    <w:rsid w:val="00B63AAE"/>
    <w:rsid w:val="00B64CD6"/>
    <w:rsid w:val="00B65660"/>
    <w:rsid w:val="00B711BF"/>
    <w:rsid w:val="00B8635D"/>
    <w:rsid w:val="00B91287"/>
    <w:rsid w:val="00B91343"/>
    <w:rsid w:val="00B9159E"/>
    <w:rsid w:val="00BA0149"/>
    <w:rsid w:val="00BC37D3"/>
    <w:rsid w:val="00BC6FC8"/>
    <w:rsid w:val="00BD1883"/>
    <w:rsid w:val="00BE7DC0"/>
    <w:rsid w:val="00BF3DE2"/>
    <w:rsid w:val="00C00831"/>
    <w:rsid w:val="00C011A5"/>
    <w:rsid w:val="00C0510E"/>
    <w:rsid w:val="00C05ABB"/>
    <w:rsid w:val="00C14996"/>
    <w:rsid w:val="00C15C94"/>
    <w:rsid w:val="00C23755"/>
    <w:rsid w:val="00C347A6"/>
    <w:rsid w:val="00C36442"/>
    <w:rsid w:val="00C41AF4"/>
    <w:rsid w:val="00C47852"/>
    <w:rsid w:val="00C57EFC"/>
    <w:rsid w:val="00C63992"/>
    <w:rsid w:val="00C66AA8"/>
    <w:rsid w:val="00C66ABC"/>
    <w:rsid w:val="00C861C8"/>
    <w:rsid w:val="00C87D34"/>
    <w:rsid w:val="00C9564B"/>
    <w:rsid w:val="00CA0CA0"/>
    <w:rsid w:val="00CA13FC"/>
    <w:rsid w:val="00CA1A02"/>
    <w:rsid w:val="00CD2AF7"/>
    <w:rsid w:val="00CD2F30"/>
    <w:rsid w:val="00CD6C7F"/>
    <w:rsid w:val="00CE0EE6"/>
    <w:rsid w:val="00CF467C"/>
    <w:rsid w:val="00D108BB"/>
    <w:rsid w:val="00D16E7B"/>
    <w:rsid w:val="00D17011"/>
    <w:rsid w:val="00D17FB9"/>
    <w:rsid w:val="00D32A98"/>
    <w:rsid w:val="00D3743C"/>
    <w:rsid w:val="00D3756B"/>
    <w:rsid w:val="00D4355C"/>
    <w:rsid w:val="00D530B2"/>
    <w:rsid w:val="00D55D42"/>
    <w:rsid w:val="00D6051B"/>
    <w:rsid w:val="00D73E6F"/>
    <w:rsid w:val="00D774A3"/>
    <w:rsid w:val="00D77DB5"/>
    <w:rsid w:val="00D802AC"/>
    <w:rsid w:val="00D81D26"/>
    <w:rsid w:val="00D82C7C"/>
    <w:rsid w:val="00DA5B8D"/>
    <w:rsid w:val="00DC1F82"/>
    <w:rsid w:val="00DC6BF1"/>
    <w:rsid w:val="00DC6FC1"/>
    <w:rsid w:val="00DD76AB"/>
    <w:rsid w:val="00DE683E"/>
    <w:rsid w:val="00DE74F9"/>
    <w:rsid w:val="00DF360F"/>
    <w:rsid w:val="00DF5001"/>
    <w:rsid w:val="00DF7A7B"/>
    <w:rsid w:val="00E2390C"/>
    <w:rsid w:val="00E35E83"/>
    <w:rsid w:val="00E47F54"/>
    <w:rsid w:val="00E51ADD"/>
    <w:rsid w:val="00E577FF"/>
    <w:rsid w:val="00E61EDF"/>
    <w:rsid w:val="00E63A48"/>
    <w:rsid w:val="00E6404D"/>
    <w:rsid w:val="00E65140"/>
    <w:rsid w:val="00E712C1"/>
    <w:rsid w:val="00E72B28"/>
    <w:rsid w:val="00E7548C"/>
    <w:rsid w:val="00E87DC2"/>
    <w:rsid w:val="00E96372"/>
    <w:rsid w:val="00EC0B25"/>
    <w:rsid w:val="00ED2231"/>
    <w:rsid w:val="00EE6974"/>
    <w:rsid w:val="00EE6B0A"/>
    <w:rsid w:val="00EF5EE0"/>
    <w:rsid w:val="00EF78F5"/>
    <w:rsid w:val="00F02522"/>
    <w:rsid w:val="00F05157"/>
    <w:rsid w:val="00F059A8"/>
    <w:rsid w:val="00F06E99"/>
    <w:rsid w:val="00F16E8A"/>
    <w:rsid w:val="00F21CF8"/>
    <w:rsid w:val="00F23385"/>
    <w:rsid w:val="00F27CAF"/>
    <w:rsid w:val="00F319E0"/>
    <w:rsid w:val="00F3620B"/>
    <w:rsid w:val="00F46636"/>
    <w:rsid w:val="00F4687F"/>
    <w:rsid w:val="00F53585"/>
    <w:rsid w:val="00F538CD"/>
    <w:rsid w:val="00F56200"/>
    <w:rsid w:val="00F653FC"/>
    <w:rsid w:val="00F73A84"/>
    <w:rsid w:val="00F92638"/>
    <w:rsid w:val="00F93F2F"/>
    <w:rsid w:val="00FA30EE"/>
    <w:rsid w:val="00FB1F74"/>
    <w:rsid w:val="00FB2728"/>
    <w:rsid w:val="00FB4F46"/>
    <w:rsid w:val="00FC3867"/>
    <w:rsid w:val="00FE6ACF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E3"/>
    <w:rPr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531BE3"/>
    <w:pPr>
      <w:keepNext/>
      <w:tabs>
        <w:tab w:val="left" w:pos="5812"/>
      </w:tabs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1BE3"/>
    <w:pPr>
      <w:keepNext/>
      <w:tabs>
        <w:tab w:val="left" w:pos="5812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1BE3"/>
    <w:pPr>
      <w:keepNext/>
      <w:tabs>
        <w:tab w:val="left" w:pos="851"/>
      </w:tabs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31B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31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Strong">
    <w:name w:val="Strong"/>
    <w:basedOn w:val="DefaultParagraphFont"/>
    <w:qFormat/>
    <w:rsid w:val="00531BE3"/>
    <w:rPr>
      <w:b/>
      <w:bCs/>
    </w:rPr>
  </w:style>
  <w:style w:type="paragraph" w:styleId="ListParagraph">
    <w:name w:val="List Paragraph"/>
    <w:basedOn w:val="Normal"/>
    <w:uiPriority w:val="34"/>
    <w:qFormat/>
    <w:rsid w:val="00531BE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31BE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531BE3"/>
    <w:rPr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31BE3"/>
    <w:rPr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531BE3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0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E3"/>
    <w:rPr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531BE3"/>
    <w:pPr>
      <w:keepNext/>
      <w:tabs>
        <w:tab w:val="left" w:pos="5812"/>
      </w:tabs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1BE3"/>
    <w:pPr>
      <w:keepNext/>
      <w:tabs>
        <w:tab w:val="left" w:pos="5812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1BE3"/>
    <w:pPr>
      <w:keepNext/>
      <w:tabs>
        <w:tab w:val="left" w:pos="851"/>
      </w:tabs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31B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31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Strong">
    <w:name w:val="Strong"/>
    <w:basedOn w:val="DefaultParagraphFont"/>
    <w:qFormat/>
    <w:rsid w:val="00531BE3"/>
    <w:rPr>
      <w:b/>
      <w:bCs/>
    </w:rPr>
  </w:style>
  <w:style w:type="paragraph" w:styleId="ListParagraph">
    <w:name w:val="List Paragraph"/>
    <w:basedOn w:val="Normal"/>
    <w:uiPriority w:val="34"/>
    <w:qFormat/>
    <w:rsid w:val="00531BE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31BE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531BE3"/>
    <w:rPr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31BE3"/>
    <w:rPr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531BE3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00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2017-03-30T07:14:00Z</cp:lastPrinted>
  <dcterms:created xsi:type="dcterms:W3CDTF">2017-03-30T07:04:00Z</dcterms:created>
  <dcterms:modified xsi:type="dcterms:W3CDTF">2017-03-30T07:29:00Z</dcterms:modified>
</cp:coreProperties>
</file>